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D8" w:rsidRPr="00703B9B" w:rsidRDefault="00A72E94">
      <w:pPr>
        <w:rPr>
          <w:b/>
          <w:sz w:val="28"/>
          <w:szCs w:val="28"/>
        </w:rPr>
      </w:pPr>
      <w:bookmarkStart w:id="0" w:name="_GoBack"/>
      <w:bookmarkEnd w:id="0"/>
      <w:r w:rsidRPr="00703B9B">
        <w:rPr>
          <w:b/>
          <w:sz w:val="28"/>
          <w:szCs w:val="28"/>
        </w:rPr>
        <w:t xml:space="preserve">Capita </w:t>
      </w:r>
      <w:proofErr w:type="spellStart"/>
      <w:r w:rsidRPr="00703B9B">
        <w:rPr>
          <w:b/>
          <w:sz w:val="28"/>
          <w:szCs w:val="28"/>
        </w:rPr>
        <w:t>Selecta</w:t>
      </w:r>
      <w:proofErr w:type="spellEnd"/>
      <w:r w:rsidRPr="00703B9B">
        <w:rPr>
          <w:b/>
          <w:sz w:val="28"/>
          <w:szCs w:val="28"/>
        </w:rPr>
        <w:t xml:space="preserve"> </w:t>
      </w:r>
      <w:r w:rsidR="00371CBE" w:rsidRPr="00703B9B">
        <w:rPr>
          <w:b/>
          <w:sz w:val="28"/>
          <w:szCs w:val="28"/>
        </w:rPr>
        <w:tab/>
      </w:r>
      <w:r w:rsidR="00371CBE" w:rsidRPr="00703B9B">
        <w:rPr>
          <w:b/>
          <w:sz w:val="28"/>
          <w:szCs w:val="28"/>
        </w:rPr>
        <w:tab/>
        <w:t>Klachten in en om</w:t>
      </w:r>
      <w:r w:rsidR="00BE7043" w:rsidRPr="00703B9B">
        <w:rPr>
          <w:b/>
          <w:sz w:val="28"/>
          <w:szCs w:val="28"/>
        </w:rPr>
        <w:t xml:space="preserve"> de heup</w:t>
      </w:r>
      <w:r w:rsidR="00BE7043" w:rsidRPr="00703B9B">
        <w:rPr>
          <w:b/>
          <w:sz w:val="28"/>
          <w:szCs w:val="28"/>
        </w:rPr>
        <w:tab/>
      </w:r>
      <w:r w:rsidR="00BE7043" w:rsidRPr="00703B9B">
        <w:rPr>
          <w:b/>
          <w:sz w:val="28"/>
          <w:szCs w:val="28"/>
        </w:rPr>
        <w:tab/>
      </w:r>
      <w:r w:rsidRPr="00703B9B">
        <w:rPr>
          <w:b/>
          <w:sz w:val="28"/>
          <w:szCs w:val="28"/>
        </w:rPr>
        <w:t>10-4-2019</w:t>
      </w:r>
    </w:p>
    <w:p w:rsidR="00A72E94" w:rsidRDefault="00A72E94"/>
    <w:p w:rsidR="00A72E94" w:rsidRDefault="00A72E94">
      <w:r>
        <w:t>Locatie: Martini Ziekenhuis, restaurant</w:t>
      </w:r>
      <w:r w:rsidR="00BE7043">
        <w:t xml:space="preserve"> route 0.8</w:t>
      </w:r>
    </w:p>
    <w:p w:rsidR="00A72E94" w:rsidRDefault="00A72E94"/>
    <w:p w:rsidR="00A72E94" w:rsidRDefault="00A72E94">
      <w:r>
        <w:t>Tijdstip: ontvangst 17.30 uur, start programma 18.00 uur.</w:t>
      </w:r>
    </w:p>
    <w:p w:rsidR="001828B7" w:rsidRDefault="001828B7"/>
    <w:p w:rsidR="001828B7" w:rsidRDefault="001828B7"/>
    <w:p w:rsidR="001828B7" w:rsidRDefault="001828B7"/>
    <w:p w:rsidR="001828B7" w:rsidRDefault="001828B7"/>
    <w:p w:rsidR="001828B7" w:rsidRDefault="001828B7">
      <w:r>
        <w:t>18.00-18.10</w:t>
      </w:r>
      <w:r>
        <w:tab/>
      </w:r>
      <w:r>
        <w:tab/>
        <w:t>Inleiding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Drs. A. Bolt, </w:t>
      </w:r>
    </w:p>
    <w:p w:rsidR="001828B7" w:rsidRDefault="001828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revalidatiearts</w:t>
      </w:r>
    </w:p>
    <w:p w:rsidR="001828B7" w:rsidRDefault="001828B7"/>
    <w:p w:rsidR="001828B7" w:rsidRDefault="001828B7">
      <w:r>
        <w:t>18.10-18.35</w:t>
      </w:r>
      <w:r>
        <w:tab/>
      </w:r>
      <w:r>
        <w:tab/>
        <w:t>Orthopedische problemen in en om de heup</w:t>
      </w:r>
      <w:r>
        <w:tab/>
        <w:t>Dr. B.A.S. Knobben</w:t>
      </w:r>
    </w:p>
    <w:p w:rsidR="001828B7" w:rsidRDefault="001828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orthop</w:t>
      </w:r>
      <w:proofErr w:type="spellEnd"/>
      <w:r>
        <w:t xml:space="preserve">. </w:t>
      </w:r>
      <w:r w:rsidR="00371CBE">
        <w:t>C</w:t>
      </w:r>
      <w:r>
        <w:t>hirurg</w:t>
      </w:r>
    </w:p>
    <w:p w:rsidR="00371CBE" w:rsidRDefault="00371CBE"/>
    <w:p w:rsidR="00371CBE" w:rsidRDefault="00703B9B" w:rsidP="00371CBE">
      <w:r>
        <w:t>18.35</w:t>
      </w:r>
      <w:r w:rsidR="00371CBE">
        <w:t>-19.</w:t>
      </w:r>
      <w:r>
        <w:t>10</w:t>
      </w:r>
      <w:r w:rsidR="00371CBE">
        <w:tab/>
      </w:r>
      <w:r w:rsidR="00371CBE">
        <w:tab/>
        <w:t>Radiologische diagnostiek bij klachten in en om de heup</w:t>
      </w:r>
    </w:p>
    <w:p w:rsidR="00371CBE" w:rsidRDefault="00371CBE" w:rsidP="00371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Drs. T. Meys</w:t>
      </w:r>
    </w:p>
    <w:p w:rsidR="00371CBE" w:rsidRDefault="00371CBE" w:rsidP="00371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radioloog</w:t>
      </w:r>
    </w:p>
    <w:p w:rsidR="001828B7" w:rsidRDefault="001828B7"/>
    <w:p w:rsidR="001828B7" w:rsidRDefault="001828B7"/>
    <w:p w:rsidR="001828B7" w:rsidRDefault="00703B9B">
      <w:r>
        <w:t>19.1</w:t>
      </w:r>
      <w:r w:rsidR="001828B7">
        <w:t>0-19.</w:t>
      </w:r>
      <w:r>
        <w:t>4</w:t>
      </w:r>
      <w:r w:rsidR="001828B7">
        <w:t xml:space="preserve">0 </w:t>
      </w:r>
      <w:r w:rsidR="001828B7">
        <w:tab/>
      </w:r>
      <w:r w:rsidR="001828B7">
        <w:tab/>
        <w:t>Pauze met broodjes</w:t>
      </w:r>
    </w:p>
    <w:p w:rsidR="00371CBE" w:rsidRDefault="00371CBE"/>
    <w:p w:rsidR="00371CBE" w:rsidRDefault="00703B9B" w:rsidP="00371CBE">
      <w:r>
        <w:t>19.40-20.05</w:t>
      </w:r>
      <w:r w:rsidR="00371CBE">
        <w:tab/>
      </w:r>
      <w:r w:rsidR="00371CBE">
        <w:tab/>
      </w:r>
      <w:proofErr w:type="spellStart"/>
      <w:r w:rsidR="00371CBE">
        <w:t>Piriformissyndroom</w:t>
      </w:r>
      <w:proofErr w:type="spellEnd"/>
      <w:r w:rsidR="00371CBE">
        <w:tab/>
      </w:r>
      <w:r w:rsidR="00371CBE">
        <w:tab/>
      </w:r>
      <w:r w:rsidR="00371CBE">
        <w:tab/>
      </w:r>
      <w:r w:rsidR="00371CBE">
        <w:tab/>
      </w:r>
      <w:r w:rsidR="00371CBE">
        <w:tab/>
        <w:t>Drs. L. L. Huisman</w:t>
      </w:r>
    </w:p>
    <w:p w:rsidR="00371CBE" w:rsidRDefault="00371CBE" w:rsidP="00371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AIOS revalidatie</w:t>
      </w:r>
    </w:p>
    <w:p w:rsidR="001828B7" w:rsidRDefault="001828B7"/>
    <w:p w:rsidR="001828B7" w:rsidRDefault="00703B9B">
      <w:r>
        <w:t>20.05</w:t>
      </w:r>
      <w:r w:rsidR="001828B7">
        <w:t>-20.</w:t>
      </w:r>
      <w:r>
        <w:t>30</w:t>
      </w:r>
      <w:r w:rsidR="001828B7">
        <w:tab/>
      </w:r>
      <w:r w:rsidR="001828B7">
        <w:tab/>
      </w:r>
      <w:proofErr w:type="spellStart"/>
      <w:r w:rsidR="001828B7">
        <w:t>Gr</w:t>
      </w:r>
      <w:r w:rsidR="00BE7043">
        <w:t>eater</w:t>
      </w:r>
      <w:proofErr w:type="spellEnd"/>
      <w:r w:rsidR="00BE7043">
        <w:t xml:space="preserve"> </w:t>
      </w:r>
      <w:proofErr w:type="spellStart"/>
      <w:r w:rsidR="00BE7043">
        <w:t>trochanteric</w:t>
      </w:r>
      <w:proofErr w:type="spellEnd"/>
      <w:r w:rsidR="00BE7043">
        <w:t xml:space="preserve"> </w:t>
      </w:r>
      <w:proofErr w:type="spellStart"/>
      <w:r w:rsidR="00BE7043">
        <w:t>pain</w:t>
      </w:r>
      <w:proofErr w:type="spellEnd"/>
      <w:r w:rsidR="00BE7043">
        <w:t xml:space="preserve"> </w:t>
      </w:r>
      <w:proofErr w:type="spellStart"/>
      <w:r w:rsidR="00BE7043">
        <w:t>syndrom</w:t>
      </w:r>
      <w:r w:rsidR="00234DFF">
        <w:t>e</w:t>
      </w:r>
      <w:proofErr w:type="spellEnd"/>
      <w:r w:rsidR="001828B7">
        <w:t>, literatuur</w:t>
      </w:r>
      <w:r w:rsidR="001828B7">
        <w:tab/>
        <w:t>Drs. E.M. Keesom</w:t>
      </w:r>
    </w:p>
    <w:p w:rsidR="001828B7" w:rsidRDefault="001828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AIOS revalidatie</w:t>
      </w:r>
    </w:p>
    <w:p w:rsidR="001828B7" w:rsidRDefault="001828B7"/>
    <w:p w:rsidR="001828B7" w:rsidRDefault="001828B7" w:rsidP="00703B9B">
      <w:pPr>
        <w:ind w:left="2130" w:hanging="2130"/>
      </w:pPr>
      <w:r>
        <w:t>20.</w:t>
      </w:r>
      <w:r w:rsidR="00703B9B">
        <w:t>30-20.55</w:t>
      </w:r>
      <w:r>
        <w:tab/>
      </w:r>
      <w:proofErr w:type="spellStart"/>
      <w:r>
        <w:t>Greater</w:t>
      </w:r>
      <w:proofErr w:type="spellEnd"/>
      <w:r>
        <w:t xml:space="preserve"> </w:t>
      </w:r>
      <w:proofErr w:type="spellStart"/>
      <w:r>
        <w:t>trochanteric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syndrom</w:t>
      </w:r>
      <w:r w:rsidR="00234DFF">
        <w:t>e</w:t>
      </w:r>
      <w:proofErr w:type="spellEnd"/>
      <w:r w:rsidR="00BE7043">
        <w:t>, behandelmogelijkheden vanuit</w:t>
      </w:r>
      <w:r w:rsidR="00703B9B">
        <w:t xml:space="preserve"> </w:t>
      </w:r>
      <w:r w:rsidR="00BE7043">
        <w:t>de oefentherapie</w:t>
      </w:r>
      <w:r w:rsidR="00BE7043">
        <w:tab/>
      </w:r>
      <w:r w:rsidR="00BE7043">
        <w:tab/>
      </w:r>
      <w:r w:rsidR="00BE7043">
        <w:tab/>
      </w:r>
      <w:r w:rsidR="00BE7043">
        <w:tab/>
        <w:t xml:space="preserve">P. Klaver en M.P. </w:t>
      </w:r>
      <w:r w:rsidR="00BE7043">
        <w:tab/>
      </w:r>
      <w:r w:rsidR="00BE7043">
        <w:tab/>
      </w:r>
      <w:r w:rsidR="00BE7043">
        <w:tab/>
      </w:r>
      <w:r w:rsidR="00BE7043">
        <w:tab/>
      </w:r>
      <w:r w:rsidR="00BE7043">
        <w:tab/>
      </w:r>
      <w:r w:rsidR="00BE7043">
        <w:tab/>
      </w:r>
      <w:r w:rsidR="00BE7043">
        <w:tab/>
        <w:t>De Haan, oefen-</w:t>
      </w:r>
      <w:r w:rsidR="00BE7043">
        <w:tab/>
      </w:r>
      <w:r w:rsidR="00BE7043">
        <w:tab/>
      </w:r>
      <w:r w:rsidR="00BE7043">
        <w:tab/>
      </w:r>
      <w:r w:rsidR="00BE7043">
        <w:tab/>
      </w:r>
      <w:r w:rsidR="00BE7043">
        <w:tab/>
      </w:r>
      <w:r w:rsidR="00BE7043">
        <w:tab/>
      </w:r>
      <w:r w:rsidR="00BE7043">
        <w:tab/>
        <w:t>therapeuten</w:t>
      </w:r>
    </w:p>
    <w:p w:rsidR="00703B9B" w:rsidRDefault="00703B9B" w:rsidP="00703B9B">
      <w:pPr>
        <w:ind w:left="2130" w:hanging="2130"/>
      </w:pPr>
    </w:p>
    <w:p w:rsidR="00703B9B" w:rsidRDefault="00703B9B" w:rsidP="00703B9B">
      <w:pPr>
        <w:ind w:left="2130" w:hanging="2130"/>
      </w:pPr>
    </w:p>
    <w:p w:rsidR="00703B9B" w:rsidRDefault="00703B9B" w:rsidP="00703B9B">
      <w:pPr>
        <w:ind w:left="2130" w:hanging="2130"/>
      </w:pPr>
    </w:p>
    <w:sectPr w:rsidR="00703B9B" w:rsidSect="005847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94"/>
    <w:rsid w:val="00105525"/>
    <w:rsid w:val="001828B7"/>
    <w:rsid w:val="00234DFF"/>
    <w:rsid w:val="00371CBE"/>
    <w:rsid w:val="005847C6"/>
    <w:rsid w:val="005F41D4"/>
    <w:rsid w:val="00703B9B"/>
    <w:rsid w:val="00A72E94"/>
    <w:rsid w:val="00BE7043"/>
    <w:rsid w:val="00C4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Boerboom</dc:creator>
  <cp:lastModifiedBy>Aanen, DM (rev)</cp:lastModifiedBy>
  <cp:revision>2</cp:revision>
  <cp:lastPrinted>2019-01-16T15:51:00Z</cp:lastPrinted>
  <dcterms:created xsi:type="dcterms:W3CDTF">2019-01-21T08:57:00Z</dcterms:created>
  <dcterms:modified xsi:type="dcterms:W3CDTF">2019-01-21T08:57:00Z</dcterms:modified>
</cp:coreProperties>
</file>